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CD" w:rsidRDefault="004F25CD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4F25CD" w:rsidRDefault="004F25CD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5CD" w:rsidRDefault="004F25CD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p w:rsidR="004F25CD" w:rsidRDefault="004F25CD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82"/>
        <w:tblW w:w="1480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695"/>
        <w:gridCol w:w="1620"/>
        <w:gridCol w:w="1800"/>
        <w:gridCol w:w="2173"/>
        <w:gridCol w:w="1842"/>
        <w:gridCol w:w="2694"/>
        <w:gridCol w:w="2976"/>
      </w:tblGrid>
      <w:tr w:rsidR="004F25CD" w:rsidRPr="00087600" w:rsidTr="00E95BBE">
        <w:trPr>
          <w:trHeight w:val="988"/>
          <w:tblCellSpacing w:w="5" w:type="nil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CD" w:rsidRPr="00087600" w:rsidRDefault="004F25CD" w:rsidP="007208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Фамилия, имя,   </w:t>
            </w:r>
            <w:r w:rsidRPr="00087600">
              <w:rPr>
                <w:rFonts w:ascii="Times New Roman" w:hAnsi="Times New Roman" w:cs="Times New Roman"/>
              </w:rPr>
              <w:br/>
              <w:t xml:space="preserve">     отчество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CD" w:rsidRDefault="004F25CD" w:rsidP="007208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Замещаемая муниципальная должность</w:t>
            </w:r>
          </w:p>
          <w:p w:rsidR="004F25CD" w:rsidRPr="00087600" w:rsidRDefault="004F25CD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CD" w:rsidRDefault="004F25CD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Декларированный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>годовой доход за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F25CD" w:rsidRPr="00087600" w:rsidRDefault="004F25CD" w:rsidP="007208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15</w:t>
            </w:r>
            <w:r w:rsidRPr="00087600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CD" w:rsidRDefault="004F25CD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Перечень объектов недвижимого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F25CD" w:rsidRPr="00087600" w:rsidRDefault="004F25CD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имущества, 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087600">
              <w:rPr>
                <w:rFonts w:ascii="Times New Roman" w:hAnsi="Times New Roman" w:cs="Times New Roman"/>
              </w:rPr>
              <w:t>ринадлежащих</w:t>
            </w:r>
            <w:proofErr w:type="gramEnd"/>
            <w:r w:rsidRPr="00087600">
              <w:rPr>
                <w:rFonts w:ascii="Times New Roman" w:hAnsi="Times New Roman" w:cs="Times New Roman"/>
              </w:rPr>
              <w:t xml:space="preserve"> на праве   собственности</w:t>
            </w:r>
            <w:r>
              <w:rPr>
                <w:rFonts w:ascii="Times New Roman" w:hAnsi="Times New Roman" w:cs="Times New Roman"/>
              </w:rPr>
              <w:t xml:space="preserve"> или находящихся в пользовании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CD" w:rsidRDefault="004F25CD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Перечень  </w:t>
            </w:r>
            <w:r>
              <w:rPr>
                <w:rFonts w:ascii="Times New Roman" w:hAnsi="Times New Roman" w:cs="Times New Roman"/>
              </w:rPr>
              <w:t>транспортных средств, принадлежащих</w:t>
            </w:r>
          </w:p>
          <w:p w:rsidR="004F25CD" w:rsidRDefault="004F25CD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праве собственности (вид, </w:t>
            </w:r>
            <w:r w:rsidRPr="00087600">
              <w:rPr>
                <w:rFonts w:ascii="Times New Roman" w:hAnsi="Times New Roman" w:cs="Times New Roman"/>
              </w:rPr>
              <w:t xml:space="preserve">марка)  </w:t>
            </w:r>
          </w:p>
          <w:p w:rsidR="004F25CD" w:rsidRPr="00087600" w:rsidRDefault="004F25CD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 </w:t>
            </w:r>
          </w:p>
          <w:p w:rsidR="004F25CD" w:rsidRPr="00087600" w:rsidRDefault="004F25CD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5CD" w:rsidRPr="00C01A97" w:rsidTr="00E95BBE">
        <w:trPr>
          <w:tblCellSpacing w:w="5" w:type="nil"/>
        </w:trPr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CD" w:rsidRPr="00087600" w:rsidRDefault="004F25CD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CD" w:rsidRPr="00087600" w:rsidRDefault="004F25CD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CD" w:rsidRPr="00087600" w:rsidRDefault="004F25CD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CD" w:rsidRPr="00087600" w:rsidRDefault="004F25CD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25CD" w:rsidRPr="00150140" w:rsidRDefault="004F25CD" w:rsidP="00171E09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F25CD" w:rsidRPr="00150140" w:rsidRDefault="004F25CD" w:rsidP="00171E09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F25CD" w:rsidRPr="00150140" w:rsidRDefault="004F25CD" w:rsidP="00171E09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F25CD" w:rsidRPr="00150140" w:rsidRDefault="004F25CD" w:rsidP="00171E09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F25CD" w:rsidRPr="00150140" w:rsidRDefault="004F25CD" w:rsidP="00171E09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F25CD" w:rsidRPr="00150140" w:rsidRDefault="004F25CD" w:rsidP="00171E09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F25CD" w:rsidRPr="00150140" w:rsidRDefault="004F25CD" w:rsidP="00150140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LAND</w:t>
            </w:r>
            <w:r w:rsidRPr="00FA2E3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ROVER</w:t>
            </w:r>
            <w:r w:rsidRPr="00FA2E3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DISCOVERY</w:t>
            </w:r>
            <w:r w:rsidRPr="00FA2E39">
              <w:rPr>
                <w:rFonts w:ascii="Times New Roman" w:hAnsi="Times New Roman" w:cs="Times New Roman"/>
                <w:lang w:val="en-US"/>
              </w:rPr>
              <w:t xml:space="preserve"> 4, 2013  </w:t>
            </w:r>
            <w:r>
              <w:rPr>
                <w:rFonts w:ascii="Times New Roman" w:hAnsi="Times New Roman" w:cs="Times New Roman"/>
              </w:rPr>
              <w:t>г</w:t>
            </w:r>
            <w:r w:rsidRPr="00FA2E39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р</w:t>
            </w:r>
            <w:r w:rsidRPr="00FA2E39">
              <w:rPr>
                <w:rFonts w:ascii="Times New Roman" w:hAnsi="Times New Roman" w:cs="Times New Roman"/>
                <w:lang w:val="en-US"/>
              </w:rPr>
              <w:t>.</w:t>
            </w:r>
            <w:r w:rsidRPr="00150140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собственность</w:t>
            </w:r>
            <w:r w:rsidRPr="00150140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4F25CD" w:rsidRPr="00087600" w:rsidTr="00E95BBE">
        <w:trPr>
          <w:tblCellSpacing w:w="5" w:type="nil"/>
        </w:trPr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CD" w:rsidRPr="00FA2E39" w:rsidRDefault="004F25CD" w:rsidP="00BD5395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CD" w:rsidRPr="00FA2E39" w:rsidRDefault="004F25CD" w:rsidP="00BD5395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CD" w:rsidRPr="00FA2E39" w:rsidRDefault="004F25CD" w:rsidP="00BD5395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CD" w:rsidRPr="00087600" w:rsidRDefault="004F25CD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r w:rsidRPr="00087600">
              <w:rPr>
                <w:rFonts w:ascii="Times New Roman" w:hAnsi="Times New Roman" w:cs="Times New Roman"/>
              </w:rPr>
              <w:t>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 xml:space="preserve">недвижимого   имущества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CD" w:rsidRPr="00087600" w:rsidRDefault="004F25CD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87600">
              <w:rPr>
                <w:rFonts w:ascii="Times New Roman" w:hAnsi="Times New Roman" w:cs="Times New Roman"/>
              </w:rPr>
              <w:t>лощадь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87600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CD" w:rsidRDefault="004F25CD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t>распо</w:t>
            </w:r>
            <w:r w:rsidRPr="00087600">
              <w:rPr>
                <w:rFonts w:ascii="Times New Roman" w:hAnsi="Times New Roman" w:cs="Times New Roman"/>
              </w:rPr>
              <w:t>ложения</w:t>
            </w:r>
          </w:p>
          <w:p w:rsidR="004F25CD" w:rsidRPr="00087600" w:rsidRDefault="004F25CD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5CD" w:rsidRPr="00087600" w:rsidRDefault="004F25CD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F25CD" w:rsidRPr="00087600" w:rsidTr="00E95BBE">
        <w:trPr>
          <w:trHeight w:val="652"/>
          <w:tblCellSpacing w:w="5" w:type="nil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CD" w:rsidRPr="00E95BBE" w:rsidRDefault="004F25CD" w:rsidP="00BD539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95BBE">
              <w:rPr>
                <w:rFonts w:ascii="Times New Roman" w:hAnsi="Times New Roman" w:cs="Times New Roman"/>
                <w:b/>
              </w:rPr>
              <w:t>Комаров Олег Константинович</w:t>
            </w:r>
          </w:p>
          <w:p w:rsidR="004F25CD" w:rsidRPr="00E95BBE" w:rsidRDefault="004F25CD" w:rsidP="00BD539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25CD" w:rsidRDefault="004F25CD" w:rsidP="00E959C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ратовской городской Думы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CD" w:rsidRDefault="004F25CD" w:rsidP="00E95B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381786,98</w:t>
            </w:r>
          </w:p>
          <w:p w:rsidR="004F25CD" w:rsidRDefault="004F25CD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CD" w:rsidRPr="00FA2E39" w:rsidRDefault="004F25CD" w:rsidP="00BD539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A2E39">
              <w:rPr>
                <w:rFonts w:ascii="Times New Roman" w:hAnsi="Times New Roman" w:cs="Times New Roman"/>
                <w:b/>
              </w:rPr>
              <w:t>1. Земельные участки</w:t>
            </w:r>
          </w:p>
          <w:p w:rsidR="004F25CD" w:rsidRDefault="004F25CD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под </w:t>
            </w:r>
            <w:proofErr w:type="spellStart"/>
            <w:r>
              <w:rPr>
                <w:rFonts w:ascii="Times New Roman" w:hAnsi="Times New Roman" w:cs="Times New Roman"/>
              </w:rPr>
              <w:t>трансформат</w:t>
            </w:r>
            <w:proofErr w:type="spellEnd"/>
            <w:r>
              <w:rPr>
                <w:rFonts w:ascii="Times New Roman" w:hAnsi="Times New Roman" w:cs="Times New Roman"/>
              </w:rPr>
              <w:t>. подстанцией</w:t>
            </w:r>
          </w:p>
          <w:p w:rsidR="004F25CD" w:rsidRDefault="004F25CD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для ведения </w:t>
            </w:r>
            <w:proofErr w:type="spellStart"/>
            <w:r>
              <w:rPr>
                <w:rFonts w:ascii="Times New Roman" w:hAnsi="Times New Roman" w:cs="Times New Roman"/>
              </w:rPr>
              <w:t>сельскохоз.пр-ва</w:t>
            </w:r>
            <w:proofErr w:type="spellEnd"/>
          </w:p>
          <w:p w:rsidR="004F25CD" w:rsidRDefault="004F25CD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для ведения </w:t>
            </w:r>
            <w:proofErr w:type="spellStart"/>
            <w:r>
              <w:rPr>
                <w:rFonts w:ascii="Times New Roman" w:hAnsi="Times New Roman" w:cs="Times New Roman"/>
              </w:rPr>
              <w:t>сельскохоз.пр-ва</w:t>
            </w:r>
            <w:proofErr w:type="spellEnd"/>
          </w:p>
          <w:p w:rsidR="004F25CD" w:rsidRDefault="004F25CD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ведения садоводства</w:t>
            </w:r>
          </w:p>
          <w:p w:rsidR="004F25CD" w:rsidRDefault="004F25CD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ведения садоводства</w:t>
            </w:r>
          </w:p>
          <w:p w:rsidR="004F25CD" w:rsidRDefault="004F25CD" w:rsidP="00E95BB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ведения садоводства</w:t>
            </w:r>
          </w:p>
          <w:p w:rsidR="004F25CD" w:rsidRDefault="004F25CD" w:rsidP="00E95BB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ведения садоводства</w:t>
            </w:r>
          </w:p>
          <w:p w:rsidR="004F25CD" w:rsidRDefault="004F25CD" w:rsidP="00E95BB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ведения садоводства</w:t>
            </w:r>
          </w:p>
          <w:p w:rsidR="004F25CD" w:rsidRDefault="004F25CD" w:rsidP="00E95BB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индивидуального садоводства</w:t>
            </w:r>
          </w:p>
          <w:p w:rsidR="004F25CD" w:rsidRDefault="004F25CD" w:rsidP="00E95BB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индивидуального садоводства</w:t>
            </w:r>
          </w:p>
          <w:p w:rsidR="004F25CD" w:rsidRDefault="004F25CD" w:rsidP="00E95BB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для индивидуального </w:t>
            </w:r>
            <w:r>
              <w:rPr>
                <w:rFonts w:ascii="Times New Roman" w:hAnsi="Times New Roman" w:cs="Times New Roman"/>
              </w:rPr>
              <w:lastRenderedPageBreak/>
              <w:t>жилищного строительства</w:t>
            </w:r>
          </w:p>
          <w:p w:rsidR="004F25CD" w:rsidRDefault="004F25CD" w:rsidP="00E95BB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благоустройства пляжа</w:t>
            </w:r>
          </w:p>
          <w:p w:rsidR="004F25CD" w:rsidRDefault="004F25CD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 административно-складским помещением</w:t>
            </w:r>
          </w:p>
          <w:p w:rsidR="004F25CD" w:rsidRDefault="004F25CD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 трансформаторной подстанцией</w:t>
            </w:r>
          </w:p>
          <w:p w:rsidR="004F25CD" w:rsidRDefault="004F25CD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индивидуального садоводства</w:t>
            </w:r>
          </w:p>
          <w:p w:rsidR="004F25CD" w:rsidRDefault="004F25CD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ведения личного подсобного хозяйства</w:t>
            </w:r>
          </w:p>
          <w:p w:rsidR="004F25CD" w:rsidRDefault="004F25CD" w:rsidP="00E95BBE">
            <w:pPr>
              <w:pStyle w:val="ConsPlusCell"/>
              <w:ind w:left="-4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F25CD" w:rsidRPr="00FA2E39" w:rsidRDefault="004F25CD" w:rsidP="00BD539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A2E39">
              <w:rPr>
                <w:rFonts w:ascii="Times New Roman" w:hAnsi="Times New Roman" w:cs="Times New Roman"/>
                <w:b/>
              </w:rPr>
              <w:t>2. Жилые дома</w:t>
            </w:r>
          </w:p>
          <w:p w:rsidR="004F25CD" w:rsidRDefault="004F25CD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жилой дом</w:t>
            </w:r>
          </w:p>
          <w:p w:rsidR="004F25CD" w:rsidRDefault="004F25CD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жилой дом</w:t>
            </w:r>
          </w:p>
          <w:p w:rsidR="004F25CD" w:rsidRDefault="004F25CD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F25CD" w:rsidRDefault="004F25CD" w:rsidP="00BD539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A2E39">
              <w:rPr>
                <w:rFonts w:ascii="Times New Roman" w:hAnsi="Times New Roman" w:cs="Times New Roman"/>
                <w:b/>
              </w:rPr>
              <w:t>3. Гаражи</w:t>
            </w:r>
          </w:p>
          <w:p w:rsidR="004F25CD" w:rsidRPr="00FA2E39" w:rsidRDefault="004F25CD" w:rsidP="00BD5395">
            <w:pPr>
              <w:pStyle w:val="ConsPlusCell"/>
              <w:rPr>
                <w:rFonts w:ascii="Times New Roman" w:hAnsi="Times New Roman" w:cs="Times New Roman"/>
              </w:rPr>
            </w:pPr>
            <w:r w:rsidRPr="00FA2E39">
              <w:rPr>
                <w:rFonts w:ascii="Times New Roman" w:hAnsi="Times New Roman" w:cs="Times New Roman"/>
              </w:rPr>
              <w:t>-гаражный бокс №10</w:t>
            </w:r>
          </w:p>
          <w:p w:rsidR="004F25CD" w:rsidRDefault="004F25CD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F25CD" w:rsidRPr="00FA2E39" w:rsidRDefault="004F25CD" w:rsidP="00BD539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A2E39">
              <w:rPr>
                <w:rFonts w:ascii="Times New Roman" w:hAnsi="Times New Roman" w:cs="Times New Roman"/>
                <w:b/>
              </w:rPr>
              <w:t>4. Иное недвижимое имущество</w:t>
            </w:r>
          </w:p>
          <w:p w:rsidR="004F25CD" w:rsidRDefault="004F25CD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трансформаторная подстанция</w:t>
            </w:r>
          </w:p>
          <w:p w:rsidR="004F25CD" w:rsidRDefault="004F25CD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-административно-складское помещение</w:t>
            </w:r>
          </w:p>
          <w:p w:rsidR="004F25CD" w:rsidRDefault="004F25CD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трансформаторная подстанция К-42-400МЗ</w:t>
            </w:r>
          </w:p>
          <w:p w:rsidR="004F25CD" w:rsidRDefault="004F25CD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Объект незавершенного строительства (325/1000)</w:t>
            </w:r>
          </w:p>
          <w:p w:rsidR="004F25CD" w:rsidRDefault="004F25CD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навес</w:t>
            </w:r>
          </w:p>
          <w:p w:rsidR="004F25CD" w:rsidRDefault="004F25CD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сооружение – ворота</w:t>
            </w:r>
          </w:p>
          <w:p w:rsidR="004F25CD" w:rsidRDefault="004F25CD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ворота</w:t>
            </w:r>
          </w:p>
          <w:p w:rsidR="004F25CD" w:rsidRDefault="004F25CD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сооружение – </w:t>
            </w:r>
            <w:r>
              <w:rPr>
                <w:rFonts w:ascii="Times New Roman" w:hAnsi="Times New Roman" w:cs="Times New Roman"/>
              </w:rPr>
              <w:lastRenderedPageBreak/>
              <w:t>ограждение</w:t>
            </w:r>
          </w:p>
          <w:p w:rsidR="004F25CD" w:rsidRDefault="004F25CD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ограждение</w:t>
            </w:r>
          </w:p>
          <w:p w:rsidR="004F25CD" w:rsidRDefault="004F25CD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сооружение-ворота</w:t>
            </w:r>
          </w:p>
          <w:p w:rsidR="004F25CD" w:rsidRDefault="004F25CD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навес</w:t>
            </w:r>
          </w:p>
          <w:p w:rsidR="004F25CD" w:rsidRDefault="004F25CD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бассейн</w:t>
            </w:r>
          </w:p>
          <w:p w:rsidR="004F25CD" w:rsidRDefault="004F25CD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-проходная</w:t>
            </w:r>
          </w:p>
          <w:p w:rsidR="004F25CD" w:rsidRDefault="004F25CD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хозблок</w:t>
            </w:r>
            <w:proofErr w:type="spellEnd"/>
          </w:p>
          <w:p w:rsidR="004F25CD" w:rsidRDefault="004F25CD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баня</w:t>
            </w:r>
          </w:p>
          <w:p w:rsidR="004F25CD" w:rsidRDefault="004F25CD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F25CD" w:rsidRDefault="004F25CD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CD" w:rsidRDefault="004F25CD" w:rsidP="00FA2E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25CD" w:rsidRDefault="004F25CD" w:rsidP="00FA2E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  <w:p w:rsidR="004F25CD" w:rsidRDefault="004F25CD" w:rsidP="00FA2E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25CD" w:rsidRDefault="004F25CD" w:rsidP="00FA2E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154000</w:t>
            </w:r>
          </w:p>
          <w:p w:rsidR="004F25CD" w:rsidRDefault="004F25CD" w:rsidP="00FA2E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25CD" w:rsidRDefault="004F25CD" w:rsidP="00FA2E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189000</w:t>
            </w:r>
          </w:p>
          <w:p w:rsidR="004F25CD" w:rsidRDefault="004F25CD" w:rsidP="00FA2E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25CD" w:rsidRDefault="004F25CD" w:rsidP="00FA2E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</w:t>
            </w:r>
          </w:p>
          <w:p w:rsidR="004F25CD" w:rsidRDefault="004F25CD" w:rsidP="00FA2E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25CD" w:rsidRDefault="004F25CD" w:rsidP="00FA2E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</w:t>
            </w:r>
          </w:p>
          <w:p w:rsidR="004F25CD" w:rsidRDefault="004F25CD" w:rsidP="00FA2E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25CD" w:rsidRDefault="004F25CD" w:rsidP="00FA2E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</w:t>
            </w:r>
          </w:p>
          <w:p w:rsidR="004F25CD" w:rsidRDefault="004F25CD" w:rsidP="00FA2E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25CD" w:rsidRDefault="004F25CD" w:rsidP="00FA2E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1131</w:t>
            </w:r>
          </w:p>
          <w:p w:rsidR="004F25CD" w:rsidRDefault="004F25CD" w:rsidP="00FA2E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25CD" w:rsidRDefault="004F25CD" w:rsidP="00FA2E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</w:t>
            </w:r>
          </w:p>
          <w:p w:rsidR="004F25CD" w:rsidRDefault="004F25CD" w:rsidP="00FA2E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25CD" w:rsidRDefault="004F25CD" w:rsidP="00FA2E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</w:t>
            </w:r>
          </w:p>
          <w:p w:rsidR="004F25CD" w:rsidRDefault="004F25CD" w:rsidP="00FA2E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25CD" w:rsidRDefault="004F25CD" w:rsidP="00FA2E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</w:t>
            </w:r>
          </w:p>
          <w:p w:rsidR="004F25CD" w:rsidRDefault="004F25CD" w:rsidP="00FA2E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25CD" w:rsidRDefault="004F25CD" w:rsidP="00FA2E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6013</w:t>
            </w:r>
          </w:p>
          <w:p w:rsidR="004F25CD" w:rsidRDefault="004F25CD" w:rsidP="00FA2E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25CD" w:rsidRDefault="004F25CD" w:rsidP="00FA2E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25CD" w:rsidRDefault="004F25CD" w:rsidP="00FA2E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7868</w:t>
            </w:r>
          </w:p>
          <w:p w:rsidR="004F25CD" w:rsidRDefault="004F25CD" w:rsidP="00FA2E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25CD" w:rsidRDefault="004F25CD" w:rsidP="00FA2E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</w:t>
            </w:r>
          </w:p>
          <w:p w:rsidR="004F25CD" w:rsidRDefault="004F25CD" w:rsidP="00FA2E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25CD" w:rsidRDefault="004F25CD" w:rsidP="00FA2E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25CD" w:rsidRDefault="004F25CD" w:rsidP="00FA2E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25CD" w:rsidRDefault="004F25CD" w:rsidP="00FA2E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4F25CD" w:rsidRDefault="004F25CD" w:rsidP="00FA2E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25CD" w:rsidRDefault="004F25CD" w:rsidP="00FA2E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25CD" w:rsidRDefault="004F25CD" w:rsidP="00FA2E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1337</w:t>
            </w:r>
          </w:p>
          <w:p w:rsidR="004F25CD" w:rsidRDefault="004F25CD" w:rsidP="00FA2E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25CD" w:rsidRDefault="004F25CD" w:rsidP="00FA2E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</w:t>
            </w:r>
          </w:p>
          <w:p w:rsidR="004F25CD" w:rsidRDefault="004F25CD" w:rsidP="00FA2E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25CD" w:rsidRDefault="004F25CD" w:rsidP="00FA2E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25CD" w:rsidRDefault="004F25CD" w:rsidP="00FA2E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25CD" w:rsidRDefault="004F25CD" w:rsidP="00FA2E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  <w:p w:rsidR="004F25CD" w:rsidRDefault="004F25CD" w:rsidP="00FA2E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995,9</w:t>
            </w:r>
          </w:p>
          <w:p w:rsidR="004F25CD" w:rsidRDefault="004F25CD" w:rsidP="00FA2E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25CD" w:rsidRDefault="004F25CD" w:rsidP="00FA2E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25CD" w:rsidRDefault="004F25CD" w:rsidP="00FA2E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  <w:p w:rsidR="004F25CD" w:rsidRDefault="004F25CD" w:rsidP="00FA2E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25CD" w:rsidRDefault="004F25CD" w:rsidP="00FA2E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25CD" w:rsidRDefault="004F25CD" w:rsidP="00FA2E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25CD" w:rsidRDefault="004F25CD" w:rsidP="00FA2E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</w:t>
            </w:r>
          </w:p>
          <w:p w:rsidR="004F25CD" w:rsidRDefault="004F25CD" w:rsidP="00FA2E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25CD" w:rsidRDefault="004F25CD" w:rsidP="00FA2E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283,5</w:t>
            </w:r>
          </w:p>
          <w:p w:rsidR="004F25CD" w:rsidRDefault="004F25CD" w:rsidP="00FA2E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25CD" w:rsidRDefault="004F25CD" w:rsidP="00FA2E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  <w:p w:rsidR="004F25CD" w:rsidRDefault="004F25CD" w:rsidP="00FA2E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25CD" w:rsidRDefault="004F25CD" w:rsidP="00FA2E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25CD" w:rsidRDefault="004F25CD" w:rsidP="00FA2E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7638,8</w:t>
            </w:r>
          </w:p>
          <w:p w:rsidR="004F25CD" w:rsidRDefault="004F25CD" w:rsidP="00FA2E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25CD" w:rsidRDefault="004F25CD" w:rsidP="00FA2E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25CD" w:rsidRDefault="004F25CD" w:rsidP="00FA2E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25CD" w:rsidRDefault="004F25CD" w:rsidP="00FA2E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  <w:p w:rsidR="004F25CD" w:rsidRDefault="004F25CD" w:rsidP="00FA2E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4,48</w:t>
            </w:r>
          </w:p>
          <w:p w:rsidR="004F25CD" w:rsidRDefault="004F25CD" w:rsidP="00FA2E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  <w:p w:rsidR="004F25CD" w:rsidRDefault="004F25CD" w:rsidP="00FA2E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92,78</w:t>
            </w:r>
          </w:p>
          <w:p w:rsidR="004F25CD" w:rsidRDefault="004F25CD" w:rsidP="00FA2E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25CD" w:rsidRDefault="004F25CD" w:rsidP="00FA2E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  <w:p w:rsidR="004F25CD" w:rsidRDefault="004F25CD" w:rsidP="00FA2E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4,14</w:t>
            </w:r>
          </w:p>
          <w:p w:rsidR="004F25CD" w:rsidRDefault="004F25CD" w:rsidP="00FA2E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91,4</w:t>
            </w:r>
          </w:p>
          <w:p w:rsidR="004F25CD" w:rsidRDefault="004F25CD" w:rsidP="00FA2E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92,2</w:t>
            </w:r>
          </w:p>
          <w:p w:rsidR="004F25CD" w:rsidRDefault="004F25CD" w:rsidP="00FA2E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  <w:p w:rsidR="004F25CD" w:rsidRDefault="004F25CD" w:rsidP="00FA2E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80,7</w:t>
            </w:r>
          </w:p>
          <w:p w:rsidR="004F25CD" w:rsidRDefault="004F25CD" w:rsidP="00FA2E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926,1</w:t>
            </w:r>
          </w:p>
          <w:p w:rsidR="004F25CD" w:rsidRDefault="004F25CD" w:rsidP="00FA2E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CD" w:rsidRDefault="004F25CD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F25CD" w:rsidRDefault="004F25CD" w:rsidP="00FA2E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5CD" w:rsidRPr="00087600" w:rsidRDefault="004F25CD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F25CD" w:rsidRPr="00087600" w:rsidTr="00E95BBE">
        <w:trPr>
          <w:trHeight w:val="615"/>
          <w:tblCellSpacing w:w="5" w:type="nil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CD" w:rsidRDefault="004F25CD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CD" w:rsidRDefault="004F25CD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CD" w:rsidRDefault="004F25CD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CD" w:rsidRDefault="004F25CD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CD" w:rsidRDefault="004F25CD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CD" w:rsidRDefault="004F25CD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CD" w:rsidRPr="00087600" w:rsidRDefault="004F25CD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F25CD" w:rsidRPr="00087600" w:rsidTr="00E95BBE">
        <w:trPr>
          <w:trHeight w:val="553"/>
          <w:tblCellSpacing w:w="5" w:type="nil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CD" w:rsidRDefault="004F25CD" w:rsidP="00BD539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4F25CD" w:rsidRDefault="004F25CD" w:rsidP="00BD539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4F25CD" w:rsidRDefault="004F25CD" w:rsidP="00BD539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4F25CD" w:rsidRDefault="004F25CD" w:rsidP="00BD5395">
            <w:pPr>
              <w:pStyle w:val="ConsPlusCell"/>
              <w:rPr>
                <w:rFonts w:ascii="Times New Roman" w:hAnsi="Times New Roman" w:cs="Times New Roman"/>
                <w:b/>
              </w:rPr>
            </w:pPr>
            <w:proofErr w:type="gramStart"/>
            <w:r w:rsidRPr="00E95BBE">
              <w:rPr>
                <w:rFonts w:ascii="Times New Roman" w:hAnsi="Times New Roman" w:cs="Times New Roman"/>
                <w:b/>
              </w:rPr>
              <w:t>Несовершенно-летний</w:t>
            </w:r>
            <w:proofErr w:type="gramEnd"/>
            <w:r w:rsidRPr="00E95BBE">
              <w:rPr>
                <w:rFonts w:ascii="Times New Roman" w:hAnsi="Times New Roman" w:cs="Times New Roman"/>
                <w:b/>
              </w:rPr>
              <w:t xml:space="preserve"> ребенок</w:t>
            </w:r>
          </w:p>
          <w:p w:rsidR="004F25CD" w:rsidRDefault="004F25CD" w:rsidP="00BD539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4F25CD" w:rsidRDefault="004F25CD" w:rsidP="00BD539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4F25CD" w:rsidRDefault="004F25CD" w:rsidP="00BD539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4F25CD" w:rsidRDefault="004F25CD" w:rsidP="00BD539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4F25CD" w:rsidRDefault="004F25CD" w:rsidP="00BD539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4F25CD" w:rsidRDefault="004F25CD" w:rsidP="009F6DF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4F25CD" w:rsidRDefault="004F25CD" w:rsidP="009F6DF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4F25CD" w:rsidRDefault="004F25CD" w:rsidP="009F6DF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4F25CD" w:rsidRDefault="004F25CD" w:rsidP="009F6DF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4F25CD" w:rsidRDefault="004F25CD" w:rsidP="009F6DF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4F25CD" w:rsidRDefault="004F25CD" w:rsidP="009F6DFA">
            <w:pPr>
              <w:pStyle w:val="ConsPlusCell"/>
              <w:rPr>
                <w:rFonts w:ascii="Times New Roman" w:hAnsi="Times New Roman" w:cs="Times New Roman"/>
                <w:b/>
              </w:rPr>
            </w:pPr>
            <w:proofErr w:type="gramStart"/>
            <w:r w:rsidRPr="00E95BBE">
              <w:rPr>
                <w:rFonts w:ascii="Times New Roman" w:hAnsi="Times New Roman" w:cs="Times New Roman"/>
                <w:b/>
              </w:rPr>
              <w:t>Несовершенно-летний</w:t>
            </w:r>
            <w:proofErr w:type="gramEnd"/>
            <w:r w:rsidRPr="00E95BBE">
              <w:rPr>
                <w:rFonts w:ascii="Times New Roman" w:hAnsi="Times New Roman" w:cs="Times New Roman"/>
                <w:b/>
              </w:rPr>
              <w:t xml:space="preserve"> ребенок</w:t>
            </w:r>
          </w:p>
          <w:p w:rsidR="004F25CD" w:rsidRDefault="004F25CD" w:rsidP="00BD539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4F25CD" w:rsidRDefault="004F25CD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F25CD" w:rsidRDefault="004F25CD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F25CD" w:rsidRDefault="004F25CD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F25CD" w:rsidRDefault="004F25CD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CD" w:rsidRDefault="004F25CD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CD" w:rsidRDefault="004F25CD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F25CD" w:rsidRDefault="004F25CD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F25CD" w:rsidRDefault="004F25CD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F25CD" w:rsidRDefault="004F25CD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F25CD" w:rsidRDefault="004F25CD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F25CD" w:rsidRDefault="004F25CD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F25CD" w:rsidRDefault="004F25CD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F25CD" w:rsidRDefault="004F25CD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  <w:p w:rsidR="004F25CD" w:rsidRDefault="004F25CD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F25CD" w:rsidRDefault="004F25CD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F25CD" w:rsidRDefault="004F25CD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F25CD" w:rsidRDefault="004F25CD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4F25CD" w:rsidRDefault="004F25CD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F25CD" w:rsidRDefault="004F25CD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F25CD" w:rsidRDefault="004F25CD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F25CD" w:rsidRDefault="004F25CD" w:rsidP="00171E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210851,50</w:t>
            </w:r>
          </w:p>
          <w:p w:rsidR="004F25CD" w:rsidRDefault="004F25CD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CD" w:rsidRDefault="004F25CD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F25CD" w:rsidRDefault="004F25CD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F25CD" w:rsidRDefault="004F25CD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F25CD" w:rsidRDefault="004F25CD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участки:</w:t>
            </w:r>
          </w:p>
          <w:p w:rsidR="004F25CD" w:rsidRDefault="004F25CD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ведения индивидуального садоводства</w:t>
            </w:r>
          </w:p>
          <w:p w:rsidR="004F25CD" w:rsidRDefault="004F25CD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ведения личного подсобного хозяйства</w:t>
            </w:r>
          </w:p>
          <w:p w:rsidR="004F25CD" w:rsidRDefault="004F25CD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F25CD" w:rsidRDefault="004F25CD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дома:</w:t>
            </w:r>
          </w:p>
          <w:p w:rsidR="004F25CD" w:rsidRDefault="004F25CD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жилой дом</w:t>
            </w:r>
          </w:p>
          <w:p w:rsidR="004F25CD" w:rsidRDefault="004F25CD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жилой дом</w:t>
            </w:r>
          </w:p>
          <w:p w:rsidR="004F25CD" w:rsidRDefault="004F25CD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F25CD" w:rsidRDefault="004F25CD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F25CD" w:rsidRDefault="004F25CD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жилым домом (1/2 доля)</w:t>
            </w:r>
          </w:p>
          <w:p w:rsidR="004F25CD" w:rsidRDefault="004F25CD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с кирпичной баней площадью 211.4 кв.м (1/2 доля)</w:t>
            </w:r>
          </w:p>
          <w:p w:rsidR="004F25CD" w:rsidRDefault="004F25CD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F25CD" w:rsidRDefault="004F25CD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CD" w:rsidRDefault="004F25CD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F25CD" w:rsidRDefault="004F25CD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F25CD" w:rsidRDefault="004F25CD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F25CD" w:rsidRDefault="004F25CD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F25CD" w:rsidRDefault="004F25CD" w:rsidP="00171E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</w:t>
            </w:r>
          </w:p>
          <w:p w:rsidR="004F25CD" w:rsidRDefault="004F25CD" w:rsidP="00171E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25CD" w:rsidRDefault="004F25CD" w:rsidP="00171E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25CD" w:rsidRDefault="004F25CD" w:rsidP="00171E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2331</w:t>
            </w:r>
          </w:p>
          <w:p w:rsidR="004F25CD" w:rsidRDefault="004F25CD" w:rsidP="00171E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25CD" w:rsidRDefault="004F25CD" w:rsidP="00171E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25CD" w:rsidRDefault="004F25CD" w:rsidP="00171E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25CD" w:rsidRDefault="004F25CD" w:rsidP="00171E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  <w:p w:rsidR="004F25CD" w:rsidRDefault="004F25CD" w:rsidP="00171E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614,9</w:t>
            </w:r>
          </w:p>
          <w:p w:rsidR="004F25CD" w:rsidRDefault="004F25CD" w:rsidP="00171E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25CD" w:rsidRDefault="004F25CD" w:rsidP="00171E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25CD" w:rsidRDefault="004F25CD" w:rsidP="00171E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1713</w:t>
            </w:r>
          </w:p>
          <w:p w:rsidR="004F25CD" w:rsidRDefault="004F25CD" w:rsidP="00171E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25CD" w:rsidRDefault="004F25CD" w:rsidP="00171E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25CD" w:rsidRDefault="004F25CD" w:rsidP="00171E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411,4</w:t>
            </w:r>
          </w:p>
          <w:p w:rsidR="004F25CD" w:rsidRDefault="004F25CD" w:rsidP="00171E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25CD" w:rsidRDefault="004F25CD" w:rsidP="009F6D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CD" w:rsidRDefault="004F25CD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F25CD" w:rsidRDefault="004F25CD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F25CD" w:rsidRDefault="004F25CD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F25CD" w:rsidRDefault="004F25CD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F25CD" w:rsidRDefault="004F25CD" w:rsidP="00171E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CD" w:rsidRPr="00087600" w:rsidRDefault="004F25CD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4F25CD" w:rsidRDefault="004F25CD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F25CD" w:rsidRDefault="004F25CD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F25CD" w:rsidRDefault="004F25CD"/>
    <w:sectPr w:rsidR="004F25CD" w:rsidSect="007079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8EC"/>
    <w:rsid w:val="00001AC1"/>
    <w:rsid w:val="00003132"/>
    <w:rsid w:val="000035A9"/>
    <w:rsid w:val="00004159"/>
    <w:rsid w:val="00005463"/>
    <w:rsid w:val="0000768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31A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0140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46D8"/>
    <w:rsid w:val="00165961"/>
    <w:rsid w:val="0016661F"/>
    <w:rsid w:val="00167F80"/>
    <w:rsid w:val="0017120D"/>
    <w:rsid w:val="00171529"/>
    <w:rsid w:val="0017178D"/>
    <w:rsid w:val="00171E09"/>
    <w:rsid w:val="00172B25"/>
    <w:rsid w:val="0017351C"/>
    <w:rsid w:val="001759D6"/>
    <w:rsid w:val="00177CB2"/>
    <w:rsid w:val="0018276A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47B74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5D69"/>
    <w:rsid w:val="00387186"/>
    <w:rsid w:val="00390074"/>
    <w:rsid w:val="003906E9"/>
    <w:rsid w:val="0039214A"/>
    <w:rsid w:val="00392312"/>
    <w:rsid w:val="00393C2F"/>
    <w:rsid w:val="00394076"/>
    <w:rsid w:val="003943C9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25CD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6E4"/>
    <w:rsid w:val="006A2748"/>
    <w:rsid w:val="006A2FA4"/>
    <w:rsid w:val="006A677C"/>
    <w:rsid w:val="006A6C70"/>
    <w:rsid w:val="006B120B"/>
    <w:rsid w:val="006B2B3D"/>
    <w:rsid w:val="006B3EF8"/>
    <w:rsid w:val="006B69BD"/>
    <w:rsid w:val="006B7E6A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4933"/>
    <w:rsid w:val="008D5A54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58FB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9F6DFA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1C54"/>
    <w:rsid w:val="00B031BC"/>
    <w:rsid w:val="00B06978"/>
    <w:rsid w:val="00B1141D"/>
    <w:rsid w:val="00B126EF"/>
    <w:rsid w:val="00B1363A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4A69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B0423"/>
    <w:rsid w:val="00BB1458"/>
    <w:rsid w:val="00BB28DF"/>
    <w:rsid w:val="00BB4727"/>
    <w:rsid w:val="00BB4D21"/>
    <w:rsid w:val="00BB6585"/>
    <w:rsid w:val="00BC1300"/>
    <w:rsid w:val="00BD19BE"/>
    <w:rsid w:val="00BD5395"/>
    <w:rsid w:val="00BD61F8"/>
    <w:rsid w:val="00BE00B5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A97"/>
    <w:rsid w:val="00C01F6E"/>
    <w:rsid w:val="00C053FB"/>
    <w:rsid w:val="00C065D9"/>
    <w:rsid w:val="00C06700"/>
    <w:rsid w:val="00C11FDE"/>
    <w:rsid w:val="00C13F42"/>
    <w:rsid w:val="00C14BBF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E59"/>
    <w:rsid w:val="00D73FB7"/>
    <w:rsid w:val="00D75FA9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169E"/>
    <w:rsid w:val="00E02065"/>
    <w:rsid w:val="00E02D30"/>
    <w:rsid w:val="00E03250"/>
    <w:rsid w:val="00E03E53"/>
    <w:rsid w:val="00E05249"/>
    <w:rsid w:val="00E10746"/>
    <w:rsid w:val="00E12092"/>
    <w:rsid w:val="00E15B2A"/>
    <w:rsid w:val="00E17B30"/>
    <w:rsid w:val="00E20078"/>
    <w:rsid w:val="00E2291A"/>
    <w:rsid w:val="00E240FB"/>
    <w:rsid w:val="00E27575"/>
    <w:rsid w:val="00E2758B"/>
    <w:rsid w:val="00E27753"/>
    <w:rsid w:val="00E347C8"/>
    <w:rsid w:val="00E35093"/>
    <w:rsid w:val="00E35136"/>
    <w:rsid w:val="00E3599E"/>
    <w:rsid w:val="00E364C8"/>
    <w:rsid w:val="00E37066"/>
    <w:rsid w:val="00E40F6A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90888"/>
    <w:rsid w:val="00E93DAC"/>
    <w:rsid w:val="00E959CA"/>
    <w:rsid w:val="00E95BBE"/>
    <w:rsid w:val="00E975E7"/>
    <w:rsid w:val="00EA1B2B"/>
    <w:rsid w:val="00EA392B"/>
    <w:rsid w:val="00EA3984"/>
    <w:rsid w:val="00EA5E1C"/>
    <w:rsid w:val="00EA67BD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249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6B88"/>
    <w:rsid w:val="00F07272"/>
    <w:rsid w:val="00F07958"/>
    <w:rsid w:val="00F10423"/>
    <w:rsid w:val="00F11A07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2E39"/>
    <w:rsid w:val="00FA449F"/>
    <w:rsid w:val="00FA55B3"/>
    <w:rsid w:val="00FB1AC0"/>
    <w:rsid w:val="00FB3063"/>
    <w:rsid w:val="00FB4629"/>
    <w:rsid w:val="00FB5953"/>
    <w:rsid w:val="00FB5AE3"/>
    <w:rsid w:val="00FB71F4"/>
    <w:rsid w:val="00FC129E"/>
    <w:rsid w:val="00FC17DF"/>
    <w:rsid w:val="00FC2075"/>
    <w:rsid w:val="00FC38F6"/>
    <w:rsid w:val="00FC7A23"/>
    <w:rsid w:val="00FD6C5C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eastAsia="Calibri" w:hAnsi="Segoe UI"/>
      <w:sz w:val="18"/>
      <w:szCs w:val="18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720883"/>
    <w:rPr>
      <w:rFonts w:ascii="Segoe UI" w:hAnsi="Segoe UI" w:cs="Times New Roman"/>
      <w:sz w:val="18"/>
    </w:rPr>
  </w:style>
  <w:style w:type="paragraph" w:customStyle="1" w:styleId="a7">
    <w:name w:val="Таблицы (моноширинный)"/>
    <w:basedOn w:val="a"/>
    <w:next w:val="a"/>
    <w:uiPriority w:val="99"/>
    <w:rsid w:val="00E95BBE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303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Ermakova</dc:creator>
  <cp:keywords/>
  <dc:description/>
  <cp:lastModifiedBy>info</cp:lastModifiedBy>
  <cp:revision>36</cp:revision>
  <cp:lastPrinted>2016-03-31T06:20:00Z</cp:lastPrinted>
  <dcterms:created xsi:type="dcterms:W3CDTF">2014-04-30T06:13:00Z</dcterms:created>
  <dcterms:modified xsi:type="dcterms:W3CDTF">2016-04-05T07:37:00Z</dcterms:modified>
</cp:coreProperties>
</file>